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284014" w:rsidRPr="00284014" w:rsidTr="002840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284014" w:rsidRPr="0028401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84014" w:rsidRPr="00284014" w:rsidRDefault="00284014" w:rsidP="00284014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</w:pPr>
                  <w:r w:rsidRPr="00284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  <w:t xml:space="preserve">Making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  <w:t>PowerPoint Presentation</w:t>
                  </w:r>
                  <w:r w:rsidRPr="00284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  <w:t xml:space="preserve"> : Renewable energy</w:t>
                  </w:r>
                </w:p>
                <w:p w:rsidR="00284014" w:rsidRPr="00284014" w:rsidRDefault="00284014" w:rsidP="0028401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84014" w:rsidRPr="00284014" w:rsidRDefault="00284014" w:rsidP="00284014">
                  <w:pPr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Teacher Name:</w:t>
                  </w: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 w:rsidRPr="00284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Lina Tan</w:t>
                  </w: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2840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284014" w:rsidRPr="00284014" w:rsidRDefault="00284014" w:rsidP="0028401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6"/>
        <w:gridCol w:w="1791"/>
        <w:gridCol w:w="1791"/>
        <w:gridCol w:w="1791"/>
        <w:gridCol w:w="1791"/>
      </w:tblGrid>
      <w:tr w:rsidR="00284014" w:rsidRPr="00284014" w:rsidTr="0028401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84014" w:rsidRPr="00284014" w:rsidRDefault="00284014" w:rsidP="002840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Did not use class time to focus on the project OR often distracted others.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Graphics are all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Most graphics are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Most graphics are in focus and the content is easily viewed and identified from 4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Many graphics are not clear or are too small.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Graphics do not relate to the topic OR several borrowed graphics do not have a source citation.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Labels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All items of importance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 clearly labelled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Almost all items of importance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 clearly labelled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Several items of importance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 clearly labelled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Labels are too small to view OR no important items were labelled.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All required elements are included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All but 1 of the required elements is included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Several required elements were missing.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At least 7 accurate facts are displayed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5-6 accurate facts are displayed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3-4 accurate facts are displayed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Less than 3 accurate facts are displayed on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Title can be read from 6 ft. away and is quite creative.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Title can be read from 6 ft. away and describes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Title can be read from 4 ft. away and describes the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The title is too small and/or does not describe the content of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well.</w:t>
            </w:r>
          </w:p>
        </w:tc>
      </w:tr>
      <w:tr w:rsidR="00284014" w:rsidRPr="00284014" w:rsidTr="0028401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Student can accurately answer all questions related to facts in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and processes used to create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Student can accurately answer most questions related to facts in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and processes used to create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Student can accurately answer about 75% of questions related to facts in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PowerPoint presentation </w:t>
            </w: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and processes used to create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014" w:rsidRPr="00284014" w:rsidRDefault="00284014" w:rsidP="002840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84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Student appears to have insufficient knowledge about the facts or processes used in 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PowerPoint presentation.</w:t>
            </w:r>
          </w:p>
        </w:tc>
      </w:tr>
    </w:tbl>
    <w:p w:rsidR="00455EAC" w:rsidRPr="00284014" w:rsidRDefault="00284014">
      <w:pPr>
        <w:rPr>
          <w:rFonts w:ascii="Times New Roman" w:hAnsi="Times New Roman" w:cs="Times New Roman"/>
        </w:rPr>
      </w:pPr>
    </w:p>
    <w:sectPr w:rsidR="00455EAC" w:rsidRPr="00284014" w:rsidSect="00A6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4014"/>
    <w:rsid w:val="00071242"/>
    <w:rsid w:val="001424A7"/>
    <w:rsid w:val="00284014"/>
    <w:rsid w:val="002A74E3"/>
    <w:rsid w:val="002C3E30"/>
    <w:rsid w:val="003E26F3"/>
    <w:rsid w:val="005D0B34"/>
    <w:rsid w:val="007019E0"/>
    <w:rsid w:val="00884015"/>
    <w:rsid w:val="009539FB"/>
    <w:rsid w:val="00A61F4F"/>
    <w:rsid w:val="00E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4F"/>
  </w:style>
  <w:style w:type="paragraph" w:styleId="Heading1">
    <w:name w:val="heading 1"/>
    <w:basedOn w:val="Normal"/>
    <w:link w:val="Heading1Char"/>
    <w:autoRedefine/>
    <w:uiPriority w:val="9"/>
    <w:qFormat/>
    <w:rsid w:val="009539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40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9FB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paragraph" w:customStyle="1" w:styleId="APAHeadingLvl1">
    <w:name w:val="APA Heading Lvl 1"/>
    <w:basedOn w:val="Heading1"/>
    <w:link w:val="APAHeadingLvl1Char"/>
    <w:autoRedefine/>
    <w:qFormat/>
    <w:rsid w:val="007019E0"/>
    <w:pPr>
      <w:jc w:val="center"/>
    </w:pPr>
    <w:rPr>
      <w:bCs w:val="0"/>
      <w:sz w:val="24"/>
      <w:szCs w:val="24"/>
    </w:rPr>
  </w:style>
  <w:style w:type="character" w:customStyle="1" w:styleId="APAHeadingLvl1Char">
    <w:name w:val="APA Heading Lvl 1 Char"/>
    <w:basedOn w:val="Heading1Char"/>
    <w:link w:val="APAHeadingLvl1"/>
    <w:rsid w:val="007019E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40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84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Tan</dc:creator>
  <cp:lastModifiedBy>Lina Tan</cp:lastModifiedBy>
  <cp:revision>1</cp:revision>
  <dcterms:created xsi:type="dcterms:W3CDTF">2015-10-28T15:51:00Z</dcterms:created>
  <dcterms:modified xsi:type="dcterms:W3CDTF">2015-10-28T15:53:00Z</dcterms:modified>
</cp:coreProperties>
</file>